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6291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695AAA" w:rsidRPr="00F64748" w:rsidRDefault="00695AA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95AAA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PMM15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95AAA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95AAA">
        <w:rPr>
          <w:rFonts w:asciiTheme="minorHAnsi" w:hAnsiTheme="minorHAnsi" w:cs="Arial"/>
          <w:b/>
          <w:bCs/>
          <w:lang w:val="en-ZA"/>
        </w:rPr>
        <w:t>2 March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95AAA">
        <w:rPr>
          <w:rFonts w:asciiTheme="minorHAnsi" w:hAnsiTheme="minorHAnsi" w:cs="Arial"/>
          <w:b/>
          <w:lang w:val="en-ZA"/>
        </w:rPr>
        <w:tab/>
      </w:r>
      <w:r w:rsidR="00695AAA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695AAA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695AA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95AAA">
        <w:rPr>
          <w:rFonts w:asciiTheme="minorHAnsi" w:hAnsiTheme="minorHAnsi" w:cs="Arial"/>
          <w:lang w:val="en-ZA"/>
        </w:rPr>
        <w:t xml:space="preserve">R    </w:t>
      </w:r>
      <w:r w:rsidR="00C62919">
        <w:rPr>
          <w:rFonts w:asciiTheme="minorHAnsi" w:hAnsiTheme="minorHAnsi" w:cs="Arial"/>
          <w:lang w:val="en-ZA"/>
        </w:rPr>
        <w:t>920</w:t>
      </w:r>
      <w:r w:rsidR="00695AAA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95AAA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7.203</w:t>
      </w:r>
      <w:r w:rsidR="00C6291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95AAA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695AAA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695AA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95AA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</w:t>
      </w:r>
      <w:r w:rsidR="00695AA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95AA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April</w:t>
      </w:r>
      <w:r w:rsidR="00695AA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95AA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ZAG000121203</w:t>
      </w:r>
    </w:p>
    <w:p w:rsidR="00695AAA" w:rsidRPr="00695AAA" w:rsidRDefault="00695AA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62919" w:rsidRPr="00C62919" w:rsidRDefault="00C62919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C62919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C62919" w:rsidRDefault="00C6291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C62919">
        <w:rPr>
          <w:rFonts w:asciiTheme="minorHAnsi" w:hAnsiTheme="minorHAnsi"/>
          <w:lang w:val="en-ZA"/>
        </w:rPr>
        <w:instrText>https://www.jse.co.za/content/JSEPricingSupplementsItems/2014/BondDocuments/PMM15%20Pricing%20Supplement%2020141104.PDF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B612DC">
        <w:rPr>
          <w:rStyle w:val="Hyperlink"/>
          <w:rFonts w:asciiTheme="minorHAnsi" w:hAnsiTheme="minorHAnsi"/>
          <w:lang w:val="en-ZA"/>
        </w:rPr>
        <w:t>https://www.jse.co.za/content/JSEPricingSupplementsItems/2014/BondDocuments/PMM15%20Pricing%20Supplement%2020141104.PDF</w:t>
      </w:r>
      <w:r>
        <w:rPr>
          <w:rFonts w:asciiTheme="minorHAnsi" w:hAnsiTheme="minorHAnsi"/>
          <w:lang w:val="en-ZA"/>
        </w:rPr>
        <w:fldChar w:fldCharType="end"/>
      </w:r>
    </w:p>
    <w:p w:rsidR="00C62919" w:rsidRPr="00F64748" w:rsidRDefault="00C6291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5AAA" w:rsidRDefault="00695AA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95AAA" w:rsidRPr="00F64748" w:rsidRDefault="00695AAA" w:rsidP="00695A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Shalini Vandayar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29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29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5A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29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29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5AAA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2919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2F0FA9-FDEB-4BCA-8F4E-8309D7DEEB55}"/>
</file>

<file path=customXml/itemProps2.xml><?xml version="1.0" encoding="utf-8"?>
<ds:datastoreItem xmlns:ds="http://schemas.openxmlformats.org/officeDocument/2006/customXml" ds:itemID="{72300E00-65CE-4486-A4BE-2A86B4C60B8E}"/>
</file>

<file path=customXml/itemProps3.xml><?xml version="1.0" encoding="utf-8"?>
<ds:datastoreItem xmlns:ds="http://schemas.openxmlformats.org/officeDocument/2006/customXml" ds:itemID="{461E3847-DC08-4D67-BE0B-8A168C10516E}"/>
</file>

<file path=customXml/itemProps4.xml><?xml version="1.0" encoding="utf-8"?>
<ds:datastoreItem xmlns:ds="http://schemas.openxmlformats.org/officeDocument/2006/customXml" ds:itemID="{B041C25B-67C2-469B-9B81-0F4D7D35D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PMM15 - 4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2014-11-04T05:33:00Z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